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248"/>
        <w:gridCol w:w="4814"/>
      </w:tblGrid>
      <w:tr w:rsidR="00B536AF" w:rsidRPr="00B536AF" w:rsidTr="00EC7D8D">
        <w:trPr>
          <w:trHeight w:val="1074"/>
        </w:trPr>
        <w:tc>
          <w:tcPr>
            <w:tcW w:w="4248" w:type="dxa"/>
            <w:vAlign w:val="center"/>
          </w:tcPr>
          <w:p w:rsidR="00B536AF" w:rsidRPr="00B536AF" w:rsidRDefault="00B536AF" w:rsidP="00E336B4">
            <w:r w:rsidRPr="00B536AF">
              <w:t>Nachname, Vorname*</w:t>
            </w:r>
          </w:p>
        </w:tc>
        <w:tc>
          <w:tcPr>
            <w:tcW w:w="4814" w:type="dxa"/>
          </w:tcPr>
          <w:p w:rsidR="00B536AF" w:rsidRDefault="00B536AF" w:rsidP="00E336B4"/>
          <w:p w:rsidR="00B536AF" w:rsidRDefault="00B536AF" w:rsidP="00E336B4"/>
          <w:p w:rsidR="007A7055" w:rsidRDefault="007A7055" w:rsidP="00E336B4"/>
          <w:p w:rsidR="00B536AF" w:rsidRPr="00B536AF" w:rsidRDefault="00B536AF" w:rsidP="00E336B4"/>
        </w:tc>
      </w:tr>
      <w:tr w:rsidR="003B2D74" w:rsidRPr="00B536AF" w:rsidTr="00EC7D8D">
        <w:trPr>
          <w:trHeight w:val="1074"/>
        </w:trPr>
        <w:tc>
          <w:tcPr>
            <w:tcW w:w="4248" w:type="dxa"/>
            <w:vAlign w:val="center"/>
          </w:tcPr>
          <w:p w:rsidR="003B2D74" w:rsidRPr="00B536AF" w:rsidRDefault="003B2D74" w:rsidP="00E336B4">
            <w:r>
              <w:t>Alter*</w:t>
            </w:r>
          </w:p>
        </w:tc>
        <w:tc>
          <w:tcPr>
            <w:tcW w:w="4814" w:type="dxa"/>
          </w:tcPr>
          <w:p w:rsidR="003B2D74" w:rsidRDefault="003B2D74" w:rsidP="00E336B4"/>
        </w:tc>
      </w:tr>
      <w:tr w:rsidR="00B536AF" w:rsidRPr="00B536AF" w:rsidTr="00EC7D8D">
        <w:trPr>
          <w:trHeight w:val="1074"/>
        </w:trPr>
        <w:tc>
          <w:tcPr>
            <w:tcW w:w="4248" w:type="dxa"/>
            <w:vAlign w:val="center"/>
          </w:tcPr>
          <w:p w:rsidR="00B536AF" w:rsidRPr="00B536AF" w:rsidRDefault="00B536AF" w:rsidP="00E336B4">
            <w:r w:rsidRPr="00B536AF">
              <w:t>Stadtteil*</w:t>
            </w:r>
          </w:p>
        </w:tc>
        <w:tc>
          <w:tcPr>
            <w:tcW w:w="4814" w:type="dxa"/>
          </w:tcPr>
          <w:p w:rsidR="007A7055" w:rsidRDefault="007A7055" w:rsidP="00E336B4"/>
          <w:p w:rsidR="00B536AF" w:rsidRDefault="00B536AF" w:rsidP="00E336B4"/>
          <w:p w:rsidR="00B536AF" w:rsidRPr="00B536AF" w:rsidRDefault="00B536AF" w:rsidP="00E336B4"/>
        </w:tc>
      </w:tr>
      <w:tr w:rsidR="00B536AF" w:rsidRPr="00B536AF" w:rsidTr="00EC7D8D">
        <w:trPr>
          <w:trHeight w:val="1074"/>
        </w:trPr>
        <w:tc>
          <w:tcPr>
            <w:tcW w:w="4248" w:type="dxa"/>
            <w:vAlign w:val="center"/>
          </w:tcPr>
          <w:p w:rsidR="00B536AF" w:rsidRPr="00B536AF" w:rsidRDefault="00B536AF" w:rsidP="00E336B4">
            <w:r w:rsidRPr="00B536AF">
              <w:t>Straße/ Hausnummer*</w:t>
            </w:r>
          </w:p>
        </w:tc>
        <w:tc>
          <w:tcPr>
            <w:tcW w:w="4814" w:type="dxa"/>
          </w:tcPr>
          <w:p w:rsidR="00B536AF" w:rsidRDefault="00B536AF" w:rsidP="00E336B4"/>
          <w:p w:rsidR="007A7055" w:rsidRDefault="007A7055" w:rsidP="00E336B4"/>
          <w:p w:rsidR="00B536AF" w:rsidRDefault="00B536AF" w:rsidP="00E336B4"/>
          <w:p w:rsidR="00B536AF" w:rsidRPr="00B536AF" w:rsidRDefault="00B536AF" w:rsidP="00E336B4"/>
        </w:tc>
      </w:tr>
      <w:tr w:rsidR="00B536AF" w:rsidRPr="00B536AF" w:rsidTr="00EC7D8D">
        <w:trPr>
          <w:trHeight w:val="1074"/>
        </w:trPr>
        <w:tc>
          <w:tcPr>
            <w:tcW w:w="4248" w:type="dxa"/>
            <w:vAlign w:val="center"/>
          </w:tcPr>
          <w:p w:rsidR="00B536AF" w:rsidRPr="00B536AF" w:rsidRDefault="00B536AF" w:rsidP="00E336B4">
            <w:r w:rsidRPr="00B536AF">
              <w:t>Telefonnummer (</w:t>
            </w:r>
            <w:r w:rsidR="007A7055">
              <w:t>F</w:t>
            </w:r>
            <w:r w:rsidRPr="00B536AF">
              <w:t>est</w:t>
            </w:r>
            <w:r w:rsidR="007A7055">
              <w:t>netz</w:t>
            </w:r>
            <w:r w:rsidRPr="00B536AF">
              <w:t xml:space="preserve"> oder </w:t>
            </w:r>
            <w:r w:rsidR="00960D78">
              <w:t>M</w:t>
            </w:r>
            <w:r w:rsidRPr="00B536AF">
              <w:t>obil)*</w:t>
            </w:r>
          </w:p>
        </w:tc>
        <w:tc>
          <w:tcPr>
            <w:tcW w:w="4814" w:type="dxa"/>
          </w:tcPr>
          <w:p w:rsidR="00B536AF" w:rsidRDefault="00B536AF" w:rsidP="00E336B4"/>
          <w:p w:rsidR="00B536AF" w:rsidRDefault="00B536AF" w:rsidP="00E336B4"/>
          <w:p w:rsidR="00B536AF" w:rsidRPr="00B536AF" w:rsidRDefault="00B536AF" w:rsidP="00E336B4"/>
        </w:tc>
      </w:tr>
      <w:tr w:rsidR="00B536AF" w:rsidRPr="00B536AF" w:rsidTr="00EC7D8D">
        <w:trPr>
          <w:trHeight w:val="1074"/>
        </w:trPr>
        <w:tc>
          <w:tcPr>
            <w:tcW w:w="4248" w:type="dxa"/>
            <w:vAlign w:val="center"/>
          </w:tcPr>
          <w:p w:rsidR="00B536AF" w:rsidRPr="00B536AF" w:rsidRDefault="007A7055" w:rsidP="00E336B4">
            <w:r>
              <w:t>E-Mail</w:t>
            </w:r>
          </w:p>
        </w:tc>
        <w:tc>
          <w:tcPr>
            <w:tcW w:w="4814" w:type="dxa"/>
          </w:tcPr>
          <w:p w:rsidR="00B536AF" w:rsidRDefault="00B536AF" w:rsidP="00E336B4"/>
          <w:p w:rsidR="007A7055" w:rsidRDefault="007A7055" w:rsidP="00E336B4"/>
          <w:p w:rsidR="00B536AF" w:rsidRDefault="00B536AF" w:rsidP="00E336B4"/>
          <w:p w:rsidR="00B536AF" w:rsidRPr="00B536AF" w:rsidRDefault="00B536AF" w:rsidP="00E336B4"/>
        </w:tc>
      </w:tr>
      <w:tr w:rsidR="00B536AF" w:rsidRPr="00B536AF" w:rsidTr="00EC7D8D">
        <w:trPr>
          <w:trHeight w:val="1074"/>
        </w:trPr>
        <w:tc>
          <w:tcPr>
            <w:tcW w:w="4248" w:type="dxa"/>
            <w:vAlign w:val="center"/>
          </w:tcPr>
          <w:p w:rsidR="00B536AF" w:rsidRPr="00B536AF" w:rsidRDefault="00B536AF" w:rsidP="00E336B4">
            <w:r w:rsidRPr="00B536AF">
              <w:t>Erlernter Beruf</w:t>
            </w:r>
          </w:p>
        </w:tc>
        <w:tc>
          <w:tcPr>
            <w:tcW w:w="4814" w:type="dxa"/>
          </w:tcPr>
          <w:p w:rsidR="00B536AF" w:rsidRDefault="00B536AF" w:rsidP="00E336B4"/>
          <w:p w:rsidR="007A7055" w:rsidRDefault="007A7055" w:rsidP="00E336B4"/>
          <w:p w:rsidR="00B536AF" w:rsidRDefault="00B536AF" w:rsidP="00E336B4"/>
          <w:p w:rsidR="00B536AF" w:rsidRPr="00B536AF" w:rsidRDefault="00B536AF" w:rsidP="00E336B4"/>
        </w:tc>
      </w:tr>
      <w:tr w:rsidR="00B536AF" w:rsidRPr="00B536AF" w:rsidTr="00EC7D8D">
        <w:trPr>
          <w:trHeight w:val="1074"/>
        </w:trPr>
        <w:tc>
          <w:tcPr>
            <w:tcW w:w="4248" w:type="dxa"/>
            <w:vAlign w:val="center"/>
          </w:tcPr>
          <w:p w:rsidR="00B536AF" w:rsidRPr="00B536AF" w:rsidRDefault="00B536AF" w:rsidP="00E336B4">
            <w:r w:rsidRPr="00B536AF">
              <w:t>Besondere Fähigkeiten</w:t>
            </w:r>
            <w:r w:rsidR="003B2D74">
              <w:t>, Fremdsprachenkenntnis</w:t>
            </w:r>
            <w:r w:rsidR="00960D78">
              <w:t>?</w:t>
            </w:r>
          </w:p>
        </w:tc>
        <w:tc>
          <w:tcPr>
            <w:tcW w:w="4814" w:type="dxa"/>
          </w:tcPr>
          <w:p w:rsidR="00B536AF" w:rsidRDefault="00B536AF" w:rsidP="00E336B4"/>
          <w:p w:rsidR="007A7055" w:rsidRDefault="007A7055" w:rsidP="00E336B4"/>
          <w:p w:rsidR="00B536AF" w:rsidRDefault="00B536AF" w:rsidP="00E336B4"/>
          <w:p w:rsidR="00B536AF" w:rsidRPr="00B536AF" w:rsidRDefault="00B536AF" w:rsidP="00E336B4"/>
        </w:tc>
      </w:tr>
      <w:tr w:rsidR="007A7055" w:rsidRPr="00B536AF" w:rsidTr="00EC7D8D">
        <w:trPr>
          <w:trHeight w:val="1074"/>
        </w:trPr>
        <w:tc>
          <w:tcPr>
            <w:tcW w:w="4248" w:type="dxa"/>
            <w:vAlign w:val="center"/>
          </w:tcPr>
          <w:p w:rsidR="007A7055" w:rsidRPr="00B536AF" w:rsidRDefault="00E336B4" w:rsidP="00E336B4">
            <w:r>
              <w:t>Mögliche Einsatzzeit* (Wochentage sowie vormittags/ nachmittags/ abends)</w:t>
            </w:r>
          </w:p>
        </w:tc>
        <w:tc>
          <w:tcPr>
            <w:tcW w:w="4814" w:type="dxa"/>
          </w:tcPr>
          <w:p w:rsidR="007A7055" w:rsidRDefault="007A7055" w:rsidP="00E336B4"/>
          <w:p w:rsidR="007A7055" w:rsidRDefault="007A7055" w:rsidP="00E336B4"/>
          <w:p w:rsidR="007A7055" w:rsidRDefault="007A7055" w:rsidP="00E336B4"/>
          <w:p w:rsidR="007A7055" w:rsidRDefault="007A7055" w:rsidP="00E336B4"/>
          <w:p w:rsidR="00EC7D8D" w:rsidRDefault="00EC7D8D" w:rsidP="00E336B4"/>
          <w:p w:rsidR="00EC7D8D" w:rsidRPr="00B536AF" w:rsidRDefault="00EC7D8D" w:rsidP="00E336B4"/>
        </w:tc>
      </w:tr>
      <w:tr w:rsidR="00B536AF" w:rsidRPr="00B536AF" w:rsidTr="00EC7D8D">
        <w:trPr>
          <w:trHeight w:val="1074"/>
        </w:trPr>
        <w:tc>
          <w:tcPr>
            <w:tcW w:w="4248" w:type="dxa"/>
            <w:vAlign w:val="center"/>
          </w:tcPr>
          <w:p w:rsidR="00E336B4" w:rsidRDefault="00E336B4" w:rsidP="00E336B4">
            <w:r>
              <w:t>Besitzen Sie eine gültige Fahrerlaubnis</w:t>
            </w:r>
          </w:p>
          <w:p w:rsidR="00B536AF" w:rsidRPr="00B536AF" w:rsidRDefault="00E336B4" w:rsidP="00E336B4">
            <w:r>
              <w:t>(</w:t>
            </w:r>
            <w:r w:rsidR="00B536AF" w:rsidRPr="00B536AF">
              <w:t>ja / nein</w:t>
            </w:r>
            <w:r>
              <w:t>)</w:t>
            </w:r>
          </w:p>
        </w:tc>
        <w:tc>
          <w:tcPr>
            <w:tcW w:w="4814" w:type="dxa"/>
          </w:tcPr>
          <w:p w:rsidR="007A7055" w:rsidRDefault="007A7055" w:rsidP="00E336B4"/>
          <w:p w:rsidR="00B536AF" w:rsidRDefault="00B536AF" w:rsidP="00E336B4"/>
          <w:p w:rsidR="00B536AF" w:rsidRPr="00B536AF" w:rsidRDefault="00B536AF" w:rsidP="00E336B4"/>
        </w:tc>
      </w:tr>
      <w:tr w:rsidR="00B536AF" w:rsidRPr="00B536AF" w:rsidTr="00EC7D8D">
        <w:trPr>
          <w:trHeight w:val="1074"/>
        </w:trPr>
        <w:tc>
          <w:tcPr>
            <w:tcW w:w="4248" w:type="dxa"/>
            <w:vAlign w:val="center"/>
          </w:tcPr>
          <w:p w:rsidR="00B536AF" w:rsidRPr="00B536AF" w:rsidRDefault="00E336B4" w:rsidP="00E336B4">
            <w:r w:rsidRPr="00B536AF">
              <w:t xml:space="preserve">Falls ja, bestätigen Sie </w:t>
            </w:r>
            <w:r>
              <w:t xml:space="preserve">bitte </w:t>
            </w:r>
            <w:r w:rsidRPr="00B536AF">
              <w:t>mit Ihrer Unterschrift, dass Sie über eine gültige Fahrerlaubnis verfügen!</w:t>
            </w:r>
          </w:p>
        </w:tc>
        <w:tc>
          <w:tcPr>
            <w:tcW w:w="4814" w:type="dxa"/>
          </w:tcPr>
          <w:p w:rsidR="00B536AF" w:rsidRDefault="00B536AF" w:rsidP="00E336B4"/>
          <w:p w:rsidR="007A7055" w:rsidRDefault="007A7055" w:rsidP="00E336B4"/>
          <w:p w:rsidR="00B536AF" w:rsidRPr="00B536AF" w:rsidRDefault="00B536AF" w:rsidP="00E336B4"/>
        </w:tc>
      </w:tr>
      <w:tr w:rsidR="00B536AF" w:rsidRPr="00B536AF" w:rsidTr="00EC7D8D">
        <w:trPr>
          <w:trHeight w:val="1075"/>
        </w:trPr>
        <w:tc>
          <w:tcPr>
            <w:tcW w:w="4248" w:type="dxa"/>
            <w:vAlign w:val="center"/>
          </w:tcPr>
          <w:p w:rsidR="00B536AF" w:rsidRPr="00B536AF" w:rsidRDefault="00E336B4" w:rsidP="00E336B4">
            <w:r w:rsidRPr="00B536AF">
              <w:t xml:space="preserve">Besitzen Sie </w:t>
            </w:r>
            <w:r>
              <w:t>ein PKW und können</w:t>
            </w:r>
            <w:r w:rsidRPr="00B536AF">
              <w:t xml:space="preserve"> Sie diesen einsetzen? </w:t>
            </w:r>
            <w:r>
              <w:t>(</w:t>
            </w:r>
            <w:r w:rsidRPr="00B536AF">
              <w:t>ja / nein</w:t>
            </w:r>
            <w:r>
              <w:t>)</w:t>
            </w:r>
          </w:p>
        </w:tc>
        <w:tc>
          <w:tcPr>
            <w:tcW w:w="4814" w:type="dxa"/>
          </w:tcPr>
          <w:p w:rsidR="00B536AF" w:rsidRDefault="00B536AF" w:rsidP="00E336B4"/>
          <w:p w:rsidR="007A7055" w:rsidRDefault="007A7055" w:rsidP="00E336B4"/>
          <w:p w:rsidR="007A7055" w:rsidRPr="00B536AF" w:rsidRDefault="007A7055" w:rsidP="00E336B4"/>
        </w:tc>
      </w:tr>
    </w:tbl>
    <w:p w:rsidR="007A7055" w:rsidRDefault="007A7055" w:rsidP="00E336B4"/>
    <w:p w:rsidR="007A7055" w:rsidRDefault="00E00C36" w:rsidP="00E336B4">
      <w:r w:rsidRPr="00E00C36">
        <w:rPr>
          <w:b/>
        </w:rPr>
        <w:lastRenderedPageBreak/>
        <w:t>Allgemeine Information</w:t>
      </w:r>
      <w:r w:rsidR="00A92298">
        <w:rPr>
          <w:b/>
        </w:rPr>
        <w:t>en</w:t>
      </w:r>
      <w:r>
        <w:br/>
        <w:t xml:space="preserve">Der Einsatz im Bürgerschaftlichen Engagement ist keine Anstellung im Sinn einer beruflichen Tätigkeit. Besondere Aufwendungen können erstattet werden. Das gilt für Fahraufwendungen oder sonstige, mit dem angenommenen Hilfeauftrag verbundenen kleinen Ausgaben, wie beispielsweise Parkgebühren. Notieren Sie deshalb Ihre in diesem Sinn gefahrenen Strecken und heben Sie entsprechende Belege auf. </w:t>
      </w:r>
      <w:r w:rsidR="00967C98">
        <w:t>Füllen Sie die entsprechende Dokumentation</w:t>
      </w:r>
      <w:r w:rsidR="00B536AF">
        <w:t xml:space="preserve"> </w:t>
      </w:r>
      <w:r w:rsidR="007A7055">
        <w:t xml:space="preserve">nach einem Besuch </w:t>
      </w:r>
      <w:r w:rsidR="00B536AF">
        <w:t xml:space="preserve">aus. </w:t>
      </w:r>
      <w:r>
        <w:t>Sonstige Ausgaben, die möglicherweise für die Hilfe sinnvoll sein könnten, stimmen Sie bitte vorab mit Ihrer Koordinierungsstelle ab.</w:t>
      </w:r>
    </w:p>
    <w:p w:rsidR="00E336B4" w:rsidRDefault="00BA31A8">
      <w:r w:rsidRPr="00BA31A8">
        <w:rPr>
          <w:b/>
        </w:rPr>
        <w:t>Schützen Sie sich und andere!</w:t>
      </w:r>
      <w:r>
        <w:rPr>
          <w:b/>
        </w:rPr>
        <w:br/>
      </w:r>
      <w:r>
        <w:t xml:space="preserve">Das Hilfsangebot ist auf eine weitgehende Vermeidung von sozialen Kontakten ausgerichtet. Bitte gehen Sie davon aus, dass vorrangig besonders gefährdete Menschen oder in Quarantäne gebundene Personen das Angebot nutzen müssen. </w:t>
      </w:r>
    </w:p>
    <w:p w:rsidR="00BA31A8" w:rsidRDefault="00BA31A8">
      <w:r>
        <w:t>Deshalb gelten folgende Regeln besonders:</w:t>
      </w:r>
    </w:p>
    <w:p w:rsidR="00BA31A8" w:rsidRDefault="00BA31A8" w:rsidP="00BA31A8">
      <w:pPr>
        <w:pStyle w:val="Listenabsatz"/>
        <w:numPr>
          <w:ilvl w:val="0"/>
          <w:numId w:val="2"/>
        </w:numPr>
      </w:pPr>
      <w:r>
        <w:t>Halten Sie Abstand!</w:t>
      </w:r>
    </w:p>
    <w:p w:rsidR="00BA31A8" w:rsidRDefault="00BA31A8" w:rsidP="00BA31A8">
      <w:pPr>
        <w:pStyle w:val="Listenabsatz"/>
        <w:numPr>
          <w:ilvl w:val="0"/>
          <w:numId w:val="2"/>
        </w:numPr>
      </w:pPr>
      <w:r>
        <w:t>Gehen Sie nicht in die Häuslichkeit des Hilfesuchenden!</w:t>
      </w:r>
    </w:p>
    <w:p w:rsidR="00BA31A8" w:rsidRDefault="00BA31A8" w:rsidP="00BA31A8">
      <w:pPr>
        <w:pStyle w:val="Listenabsatz"/>
        <w:numPr>
          <w:ilvl w:val="0"/>
          <w:numId w:val="2"/>
        </w:numPr>
      </w:pPr>
      <w:r>
        <w:t xml:space="preserve">Stellen Sie Ware vor der Haustür ab oder nehmen Sie </w:t>
      </w:r>
      <w:r w:rsidR="007A7055">
        <w:t xml:space="preserve">genauso </w:t>
      </w:r>
      <w:r>
        <w:t>Gegenstände über eine Ablage entgegen.</w:t>
      </w:r>
    </w:p>
    <w:p w:rsidR="00E00C36" w:rsidRDefault="00BA31A8" w:rsidP="00BA31A8">
      <w:pPr>
        <w:pStyle w:val="Listenabsatz"/>
        <w:numPr>
          <w:ilvl w:val="0"/>
          <w:numId w:val="2"/>
        </w:numPr>
      </w:pPr>
      <w:r>
        <w:t>Schütteln Sie keine Hände oder umarmen Sie sich nicht.</w:t>
      </w:r>
    </w:p>
    <w:p w:rsidR="00E00C36" w:rsidRDefault="00BA31A8" w:rsidP="0089675C">
      <w:pPr>
        <w:pStyle w:val="Listenabsatz"/>
        <w:numPr>
          <w:ilvl w:val="0"/>
          <w:numId w:val="2"/>
        </w:numPr>
      </w:pPr>
      <w:r>
        <w:t xml:space="preserve">Stimmen Sie sich ggf. in </w:t>
      </w:r>
      <w:r w:rsidR="0089675C">
        <w:t xml:space="preserve">besonderen </w:t>
      </w:r>
      <w:r>
        <w:t>Situationen mit der Koordinierungsstelle ab.</w:t>
      </w:r>
    </w:p>
    <w:p w:rsidR="00967C98" w:rsidRDefault="00B536AF" w:rsidP="00B536AF">
      <w:pPr>
        <w:pStyle w:val="Listenabsatz"/>
        <w:numPr>
          <w:ilvl w:val="0"/>
          <w:numId w:val="2"/>
        </w:numPr>
      </w:pPr>
      <w:r>
        <w:t>Wenn Sie Krankheitssymptome zeigen, die auf einen Infekt mit dem „</w:t>
      </w:r>
      <w:proofErr w:type="spellStart"/>
      <w:r>
        <w:t>Coronavirus</w:t>
      </w:r>
      <w:proofErr w:type="spellEnd"/>
      <w:r>
        <w:t>“ hinweisen: Fieber, Husten, Halsschmerzen oder andere grippeähnliche Symptome</w:t>
      </w:r>
      <w:r w:rsidR="004F0F2B">
        <w:t>,</w:t>
      </w:r>
      <w:r>
        <w:t xml:space="preserve"> Stoppen Sie sofort Ihre </w:t>
      </w:r>
      <w:r w:rsidR="007A7055">
        <w:t xml:space="preserve">Tätigkeit. </w:t>
      </w:r>
      <w:r>
        <w:t>Geben Sie in diesem Fall umgehend eine R</w:t>
      </w:r>
      <w:r w:rsidR="00967C98">
        <w:t xml:space="preserve">ückmeldung </w:t>
      </w:r>
      <w:r>
        <w:t>an die K</w:t>
      </w:r>
      <w:r w:rsidR="00967C98">
        <w:t>oordinier</w:t>
      </w:r>
      <w:r>
        <w:t>ungsstelle</w:t>
      </w:r>
      <w:r w:rsidR="007A7055">
        <w:t xml:space="preserve">. Begeben Sie sich vorsorglich in häusliche Quarantäne und stimmen Sie das </w:t>
      </w:r>
      <w:r w:rsidR="004F0F2B">
        <w:t>w</w:t>
      </w:r>
      <w:r w:rsidR="007A7055">
        <w:t xml:space="preserve">eitere </w:t>
      </w:r>
      <w:r w:rsidR="004F0F2B">
        <w:t xml:space="preserve">Vorgehen </w:t>
      </w:r>
      <w:r w:rsidR="00E336B4">
        <w:t>mit Ihrer Hausärztin / I</w:t>
      </w:r>
      <w:r w:rsidR="007A7055">
        <w:t>hrem Hausarzt ab!</w:t>
      </w:r>
    </w:p>
    <w:p w:rsidR="009260CC" w:rsidRDefault="009260CC" w:rsidP="00B44F2E"/>
    <w:p w:rsidR="00B44F2E" w:rsidRDefault="00BA31A8" w:rsidP="00B44F2E">
      <w:r>
        <w:t xml:space="preserve">Die Information und Schutzhinweise habe ich gelesen und verstanden. Ich verpflichte mich zur Einhaltung aller Schutzmaßnahmen. Die </w:t>
      </w:r>
      <w:r w:rsidR="00A92298">
        <w:t xml:space="preserve">separat ausgehändigten Hygienehinweise </w:t>
      </w:r>
      <w:r>
        <w:t xml:space="preserve">habe ich erhalten. </w:t>
      </w:r>
    </w:p>
    <w:p w:rsidR="00BA31A8" w:rsidRDefault="0045140F" w:rsidP="00B44F2E">
      <w:r>
        <w:rPr>
          <w:rFonts w:eastAsia="Times New Roman"/>
        </w:rPr>
        <w:t>Mit der Verarbeitung meiner personenbezogenen Daten</w:t>
      </w:r>
      <w:r w:rsidR="00A92298">
        <w:rPr>
          <w:rFonts w:eastAsia="Times New Roman"/>
        </w:rPr>
        <w:t xml:space="preserve"> im Rahmen des Hilfenetzwerkes &gt; </w:t>
      </w:r>
      <w:r>
        <w:rPr>
          <w:rFonts w:eastAsia="Times New Roman"/>
        </w:rPr>
        <w:t xml:space="preserve">Wir helfen! </w:t>
      </w:r>
      <w:r w:rsidR="00A92298">
        <w:rPr>
          <w:rFonts w:eastAsia="Times New Roman"/>
        </w:rPr>
        <w:t>Ostfildern &lt;</w:t>
      </w:r>
      <w:r>
        <w:rPr>
          <w:rFonts w:eastAsia="Times New Roman"/>
        </w:rPr>
        <w:t xml:space="preserve"> bin ich einverstanden. Meine Betroffenenrechte entnehme ich der Datenschutzerklärung auf der Homepage </w:t>
      </w:r>
      <w:hyperlink r:id="rId8" w:history="1">
        <w:r>
          <w:rPr>
            <w:rStyle w:val="Hyperlink"/>
            <w:rFonts w:eastAsia="Times New Roman"/>
          </w:rPr>
          <w:t>www.ostfildern.de</w:t>
        </w:r>
      </w:hyperlink>
      <w:r>
        <w:rPr>
          <w:rFonts w:eastAsia="Times New Roman"/>
        </w:rPr>
        <w:t>.</w:t>
      </w:r>
    </w:p>
    <w:p w:rsidR="00BA31A8" w:rsidRDefault="00BA31A8" w:rsidP="00B44F2E">
      <w:r>
        <w:t>___________________________</w:t>
      </w:r>
      <w:r>
        <w:tab/>
      </w:r>
      <w:r>
        <w:tab/>
      </w:r>
      <w:r>
        <w:tab/>
        <w:t>________________</w:t>
      </w:r>
      <w:r w:rsidR="00115CC9">
        <w:t>______</w:t>
      </w:r>
      <w:bookmarkStart w:id="0" w:name="_GoBack"/>
      <w:bookmarkEnd w:id="0"/>
      <w:r>
        <w:t>_______________</w:t>
      </w:r>
    </w:p>
    <w:p w:rsidR="00A81800" w:rsidRDefault="00B44F2E" w:rsidP="00B44F2E">
      <w:r>
        <w:t>Datum</w:t>
      </w:r>
      <w:r>
        <w:tab/>
      </w:r>
      <w:r>
        <w:tab/>
      </w:r>
      <w:r>
        <w:tab/>
      </w:r>
      <w:r>
        <w:tab/>
      </w:r>
      <w:r>
        <w:tab/>
      </w:r>
      <w:r>
        <w:tab/>
      </w:r>
      <w:r>
        <w:tab/>
        <w:t>Unterschrift des Helfers/ der Helferin</w:t>
      </w:r>
    </w:p>
    <w:p w:rsidR="00EC7D8D" w:rsidRDefault="00EC7D8D" w:rsidP="009260CC"/>
    <w:p w:rsidR="009260CC" w:rsidRDefault="009260CC" w:rsidP="009260CC">
      <w:r>
        <w:t>--------------------------------------------------------------------------------------------------------------------------------------</w:t>
      </w:r>
    </w:p>
    <w:p w:rsidR="009260CC" w:rsidRDefault="009260CC" w:rsidP="009260CC">
      <w:pPr>
        <w:jc w:val="right"/>
        <w:rPr>
          <w:sz w:val="18"/>
        </w:rPr>
      </w:pPr>
      <w:r w:rsidRPr="00164A67">
        <w:rPr>
          <w:sz w:val="18"/>
        </w:rPr>
        <w:t>[Wird von der Koordinierungsstelle ausgefüllt</w:t>
      </w:r>
      <w:r>
        <w:rPr>
          <w:sz w:val="18"/>
        </w:rPr>
        <w:t>.</w:t>
      </w:r>
      <w:r w:rsidRPr="00164A67">
        <w:rPr>
          <w:sz w:val="18"/>
        </w:rPr>
        <w:t>]</w:t>
      </w:r>
    </w:p>
    <w:p w:rsidR="009260CC" w:rsidRDefault="009260CC" w:rsidP="009260CC">
      <w:r>
        <w:t>Erfasst am ____________________  von  ________________________________________________</w:t>
      </w:r>
    </w:p>
    <w:sectPr w:rsidR="009260CC" w:rsidSect="007A7055">
      <w:headerReference w:type="default" r:id="rId9"/>
      <w:footerReference w:type="even" r:id="rId10"/>
      <w:footerReference w:type="default" r:id="rId11"/>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F9" w:rsidRDefault="004027F9" w:rsidP="005B4D7F">
      <w:pPr>
        <w:spacing w:after="0" w:line="240" w:lineRule="auto"/>
      </w:pPr>
      <w:r>
        <w:separator/>
      </w:r>
    </w:p>
  </w:endnote>
  <w:endnote w:type="continuationSeparator" w:id="0">
    <w:p w:rsidR="004027F9" w:rsidRDefault="004027F9" w:rsidP="005B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950977615"/>
      <w:docPartObj>
        <w:docPartGallery w:val="Page Numbers (Bottom of Page)"/>
        <w:docPartUnique/>
      </w:docPartObj>
    </w:sdtPr>
    <w:sdtEndPr>
      <w:rPr>
        <w:rStyle w:val="Seitenzahl"/>
      </w:rPr>
    </w:sdtEndPr>
    <w:sdtContent>
      <w:p w:rsidR="007A7055" w:rsidRDefault="007A7055" w:rsidP="007A705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058054728"/>
      <w:docPartObj>
        <w:docPartGallery w:val="Page Numbers (Bottom of Page)"/>
        <w:docPartUnique/>
      </w:docPartObj>
    </w:sdtPr>
    <w:sdtEndPr>
      <w:rPr>
        <w:rStyle w:val="Seitenzahl"/>
      </w:rPr>
    </w:sdtEndPr>
    <w:sdtContent>
      <w:p w:rsidR="007A7055" w:rsidRDefault="007A7055" w:rsidP="004C46B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A7055" w:rsidRDefault="007A7055" w:rsidP="007A705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81125228"/>
      <w:docPartObj>
        <w:docPartGallery w:val="Page Numbers (Bottom of Page)"/>
        <w:docPartUnique/>
      </w:docPartObj>
    </w:sdtPr>
    <w:sdtEndPr>
      <w:rPr>
        <w:rStyle w:val="Seitenzahl"/>
      </w:rPr>
    </w:sdtEndPr>
    <w:sdtContent>
      <w:p w:rsidR="007A7055" w:rsidRDefault="007A7055" w:rsidP="004C46B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115CC9">
          <w:rPr>
            <w:rStyle w:val="Seitenzahl"/>
            <w:noProof/>
          </w:rPr>
          <w:t>- 2 -</w:t>
        </w:r>
        <w:r>
          <w:rPr>
            <w:rStyle w:val="Seitenzahl"/>
          </w:rPr>
          <w:fldChar w:fldCharType="end"/>
        </w:r>
      </w:p>
    </w:sdtContent>
  </w:sdt>
  <w:sdt>
    <w:sdtPr>
      <w:rPr>
        <w:rStyle w:val="Seitenzahl"/>
      </w:rPr>
      <w:id w:val="97684730"/>
      <w:docPartObj>
        <w:docPartGallery w:val="Page Numbers (Bottom of Page)"/>
        <w:docPartUnique/>
      </w:docPartObj>
    </w:sdtPr>
    <w:sdtEndPr>
      <w:rPr>
        <w:rStyle w:val="Seitenzahl"/>
      </w:rPr>
    </w:sdtEndPr>
    <w:sdtContent>
      <w:p w:rsidR="007A7055" w:rsidRDefault="004027F9" w:rsidP="007A7055">
        <w:pPr>
          <w:pStyle w:val="Fuzeile"/>
          <w:framePr w:wrap="notBeside" w:vAnchor="text" w:hAnchor="margin" w:xAlign="center" w:y="1"/>
          <w:rPr>
            <w:rStyle w:val="Seitenzahl"/>
          </w:rPr>
        </w:pPr>
      </w:p>
    </w:sdtContent>
  </w:sdt>
  <w:p w:rsidR="007A7055" w:rsidRDefault="007A7055" w:rsidP="007A7055">
    <w:pPr>
      <w:pStyle w:val="Fuzeile"/>
      <w:ind w:right="360"/>
    </w:pPr>
  </w:p>
  <w:p w:rsidR="00A81800" w:rsidRDefault="00A818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F9" w:rsidRDefault="004027F9" w:rsidP="005B4D7F">
      <w:pPr>
        <w:spacing w:after="0" w:line="240" w:lineRule="auto"/>
      </w:pPr>
      <w:r>
        <w:separator/>
      </w:r>
    </w:p>
  </w:footnote>
  <w:footnote w:type="continuationSeparator" w:id="0">
    <w:p w:rsidR="004027F9" w:rsidRDefault="004027F9" w:rsidP="005B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7F" w:rsidRDefault="00960D78" w:rsidP="004F666D">
    <w:pPr>
      <w:pBdr>
        <w:bottom w:val="single" w:sz="6" w:space="1" w:color="auto"/>
      </w:pBdr>
    </w:pPr>
    <w:r>
      <w:rPr>
        <w:b/>
        <w:sz w:val="28"/>
        <w:szCs w:val="28"/>
      </w:rPr>
      <w:t xml:space="preserve">Wir helfen! Ostfildern </w:t>
    </w:r>
    <w:r w:rsidR="00115CC9">
      <w:rPr>
        <w:b/>
        <w:sz w:val="28"/>
        <w:szCs w:val="28"/>
      </w:rPr>
      <w:t>-</w:t>
    </w:r>
    <w:r w:rsidR="005B4D7F" w:rsidRPr="005B4D7F">
      <w:rPr>
        <w:b/>
        <w:sz w:val="28"/>
        <w:szCs w:val="28"/>
      </w:rPr>
      <w:t xml:space="preserve"> </w:t>
    </w:r>
    <w:r w:rsidR="00E336B4">
      <w:rPr>
        <w:b/>
        <w:sz w:val="28"/>
        <w:szCs w:val="28"/>
      </w:rPr>
      <w:t>Anmelde</w:t>
    </w:r>
    <w:r w:rsidR="005B4D7F" w:rsidRPr="005B4D7F">
      <w:rPr>
        <w:b/>
        <w:sz w:val="28"/>
        <w:szCs w:val="28"/>
      </w:rPr>
      <w:t>formular</w:t>
    </w:r>
    <w:r w:rsidR="00D957BB">
      <w:rPr>
        <w:b/>
        <w:sz w:val="28"/>
        <w:szCs w:val="28"/>
      </w:rPr>
      <w:t xml:space="preserve"> für </w:t>
    </w:r>
    <w:proofErr w:type="spellStart"/>
    <w:r w:rsidR="00D957BB">
      <w:rPr>
        <w:b/>
        <w:sz w:val="28"/>
        <w:szCs w:val="28"/>
      </w:rPr>
      <w:t>Helfe</w:t>
    </w:r>
    <w:r w:rsidR="00E336B4">
      <w:rPr>
        <w:b/>
        <w:sz w:val="28"/>
        <w:szCs w:val="28"/>
      </w:rPr>
      <w:t>rInnen</w:t>
    </w:r>
    <w:proofErr w:type="spellEnd"/>
    <w:r>
      <w:rPr>
        <w:b/>
        <w:sz w:val="28"/>
        <w:szCs w:val="28"/>
      </w:rPr>
      <w:t xml:space="preserve">    </w:t>
    </w:r>
    <w:r w:rsidR="00E336B4">
      <w:rPr>
        <w:b/>
        <w:sz w:val="28"/>
        <w:szCs w:val="28"/>
      </w:rPr>
      <w:t xml:space="preserve">      </w:t>
    </w:r>
    <w:r>
      <w:rPr>
        <w:b/>
        <w:sz w:val="28"/>
        <w:szCs w:val="28"/>
      </w:rPr>
      <w:t xml:space="preserve">   </w:t>
    </w:r>
    <w:r w:rsidR="004F666D">
      <w:t>*Pflichtangabe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B169E"/>
    <w:multiLevelType w:val="hybridMultilevel"/>
    <w:tmpl w:val="1A440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15F4C13"/>
    <w:multiLevelType w:val="hybridMultilevel"/>
    <w:tmpl w:val="0D5AA436"/>
    <w:lvl w:ilvl="0" w:tplc="E6085F0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7F"/>
    <w:rsid w:val="000902BE"/>
    <w:rsid w:val="000D113F"/>
    <w:rsid w:val="00115CC9"/>
    <w:rsid w:val="00285365"/>
    <w:rsid w:val="002B1BF8"/>
    <w:rsid w:val="00311BF5"/>
    <w:rsid w:val="0034093F"/>
    <w:rsid w:val="003B2D74"/>
    <w:rsid w:val="004027F9"/>
    <w:rsid w:val="0045140F"/>
    <w:rsid w:val="004B17A2"/>
    <w:rsid w:val="004C330A"/>
    <w:rsid w:val="004F0F2B"/>
    <w:rsid w:val="004F666D"/>
    <w:rsid w:val="00560B8E"/>
    <w:rsid w:val="005A7D5A"/>
    <w:rsid w:val="005B4D7F"/>
    <w:rsid w:val="005B52E4"/>
    <w:rsid w:val="005C5E35"/>
    <w:rsid w:val="006C3CA3"/>
    <w:rsid w:val="0073423E"/>
    <w:rsid w:val="0073566E"/>
    <w:rsid w:val="00737951"/>
    <w:rsid w:val="007A7055"/>
    <w:rsid w:val="00834FBA"/>
    <w:rsid w:val="0089675C"/>
    <w:rsid w:val="009260CC"/>
    <w:rsid w:val="00960D78"/>
    <w:rsid w:val="00967C98"/>
    <w:rsid w:val="00A81800"/>
    <w:rsid w:val="00A92298"/>
    <w:rsid w:val="00B44F2E"/>
    <w:rsid w:val="00B536AF"/>
    <w:rsid w:val="00BA31A8"/>
    <w:rsid w:val="00D957BB"/>
    <w:rsid w:val="00DA12D1"/>
    <w:rsid w:val="00E00C36"/>
    <w:rsid w:val="00E272BC"/>
    <w:rsid w:val="00E336B4"/>
    <w:rsid w:val="00EB2FA9"/>
    <w:rsid w:val="00EC7D8D"/>
    <w:rsid w:val="00F819B2"/>
    <w:rsid w:val="00FA18F2"/>
    <w:rsid w:val="00FF5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4D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D7F"/>
  </w:style>
  <w:style w:type="paragraph" w:styleId="Fuzeile">
    <w:name w:val="footer"/>
    <w:basedOn w:val="Standard"/>
    <w:link w:val="FuzeileZchn"/>
    <w:uiPriority w:val="99"/>
    <w:unhideWhenUsed/>
    <w:rsid w:val="005B4D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D7F"/>
  </w:style>
  <w:style w:type="paragraph" w:styleId="Listenabsatz">
    <w:name w:val="List Paragraph"/>
    <w:basedOn w:val="Standard"/>
    <w:uiPriority w:val="34"/>
    <w:qFormat/>
    <w:rsid w:val="004B17A2"/>
    <w:pPr>
      <w:ind w:left="720"/>
      <w:contextualSpacing/>
    </w:pPr>
  </w:style>
  <w:style w:type="table" w:styleId="Tabellenraster">
    <w:name w:val="Table Grid"/>
    <w:basedOn w:val="NormaleTabelle"/>
    <w:uiPriority w:val="59"/>
    <w:rsid w:val="00B5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A7055"/>
  </w:style>
  <w:style w:type="character" w:styleId="Hyperlink">
    <w:name w:val="Hyperlink"/>
    <w:basedOn w:val="Absatz-Standardschriftart"/>
    <w:uiPriority w:val="99"/>
    <w:semiHidden/>
    <w:unhideWhenUsed/>
    <w:rsid w:val="00451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4D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D7F"/>
  </w:style>
  <w:style w:type="paragraph" w:styleId="Fuzeile">
    <w:name w:val="footer"/>
    <w:basedOn w:val="Standard"/>
    <w:link w:val="FuzeileZchn"/>
    <w:uiPriority w:val="99"/>
    <w:unhideWhenUsed/>
    <w:rsid w:val="005B4D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D7F"/>
  </w:style>
  <w:style w:type="paragraph" w:styleId="Listenabsatz">
    <w:name w:val="List Paragraph"/>
    <w:basedOn w:val="Standard"/>
    <w:uiPriority w:val="34"/>
    <w:qFormat/>
    <w:rsid w:val="004B17A2"/>
    <w:pPr>
      <w:ind w:left="720"/>
      <w:contextualSpacing/>
    </w:pPr>
  </w:style>
  <w:style w:type="table" w:styleId="Tabellenraster">
    <w:name w:val="Table Grid"/>
    <w:basedOn w:val="NormaleTabelle"/>
    <w:uiPriority w:val="59"/>
    <w:rsid w:val="00B5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A7055"/>
  </w:style>
  <w:style w:type="character" w:styleId="Hyperlink">
    <w:name w:val="Hyperlink"/>
    <w:basedOn w:val="Absatz-Standardschriftart"/>
    <w:uiPriority w:val="99"/>
    <w:semiHidden/>
    <w:unhideWhenUsed/>
    <w:rsid w:val="00451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filder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Ostfildern</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Eicher, Tanja</dc:creator>
  <cp:lastModifiedBy>Eicher, Tanja</cp:lastModifiedBy>
  <cp:revision>8</cp:revision>
  <dcterms:created xsi:type="dcterms:W3CDTF">2020-03-18T09:50:00Z</dcterms:created>
  <dcterms:modified xsi:type="dcterms:W3CDTF">2020-03-18T14:24:00Z</dcterms:modified>
</cp:coreProperties>
</file>